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56" w:rsidRPr="004D6A56" w:rsidRDefault="004D6A56" w:rsidP="004D6A56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eastAsia="es-ES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D6A56" w:rsidRPr="004D6A56" w:rsidTr="004D6A56">
        <w:trPr>
          <w:trHeight w:val="35"/>
          <w:tblCellSpacing w:w="15" w:type="dxa"/>
          <w:jc w:val="center"/>
        </w:trPr>
        <w:tc>
          <w:tcPr>
            <w:tcW w:w="0" w:type="auto"/>
            <w:vAlign w:val="center"/>
          </w:tcPr>
          <w:p w:rsidR="004D6A56" w:rsidRPr="004D6A56" w:rsidRDefault="004D6A56" w:rsidP="004D6A56">
            <w:pPr>
              <w:spacing w:after="0" w:line="240" w:lineRule="auto"/>
              <w:divId w:val="960498361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bookmarkStart w:id="0" w:name="start_here"/>
            <w:bookmarkEnd w:id="0"/>
          </w:p>
        </w:tc>
      </w:tr>
    </w:tbl>
    <w:p w:rsidR="004D6A56" w:rsidRPr="004D6A56" w:rsidRDefault="004D6A56" w:rsidP="004D6A56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eastAsia="es-ES"/>
        </w:rPr>
      </w:pPr>
    </w:p>
    <w:tbl>
      <w:tblPr>
        <w:tblW w:w="6351" w:type="pct"/>
        <w:tblCellSpacing w:w="0" w:type="dxa"/>
        <w:tblInd w:w="-7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10349"/>
        <w:gridCol w:w="170"/>
      </w:tblGrid>
      <w:tr w:rsidR="004D6A56" w:rsidRPr="004D6A56" w:rsidTr="004D6A56">
        <w:trPr>
          <w:tblCellSpacing w:w="0" w:type="dxa"/>
        </w:trPr>
        <w:tc>
          <w:tcPr>
            <w:tcW w:w="283" w:type="dxa"/>
            <w:tcMar>
              <w:top w:w="0" w:type="dxa"/>
              <w:left w:w="0" w:type="dxa"/>
              <w:bottom w:w="0" w:type="dxa"/>
              <w:right w:w="150" w:type="dxa"/>
            </w:tcMar>
          </w:tcPr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</w:tc>
        <w:tc>
          <w:tcPr>
            <w:tcW w:w="10349" w:type="dxa"/>
            <w:hideMark/>
          </w:tcPr>
          <w:p w:rsidR="004D6A56" w:rsidRPr="004D6A56" w:rsidRDefault="004D6A56" w:rsidP="004D6A56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es-ES"/>
              </w:rPr>
            </w:pPr>
            <w:hyperlink r:id="rId6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6"/>
                  <w:szCs w:val="36"/>
                  <w:u w:val="single"/>
                  <w:lang w:eastAsia="es-ES"/>
                </w:rPr>
                <w:t>BRICO GL1800 - CAMBIO FILTRO DE AIRE</w:t>
              </w:r>
            </w:hyperlink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s-ES"/>
              </w:rPr>
            </w:pPr>
            <w:hyperlink r:id="rId7" w:anchor="p1134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es-ES"/>
                </w:rPr>
                <w:t>BRICO GL1800 - CAMBIO FILTRO DE AIRE</w:t>
              </w:r>
            </w:hyperlink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15"/>
                <w:szCs w:val="15"/>
                <w:lang w:eastAsia="es-ES"/>
              </w:rPr>
              <w:drawing>
                <wp:inline distT="0" distB="0" distL="0" distR="0" wp14:anchorId="299EEB85" wp14:editId="50BE0A75">
                  <wp:extent cx="104775" cy="85725"/>
                  <wp:effectExtent l="0" t="0" r="9525" b="9525"/>
                  <wp:docPr id="111" name="Imagen 111" descr="Nota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ota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por </w:t>
            </w:r>
            <w:hyperlink r:id="rId10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AA0000"/>
                  <w:sz w:val="15"/>
                  <w:szCs w:val="15"/>
                  <w:u w:val="single"/>
                  <w:lang w:eastAsia="es-ES"/>
                </w:rPr>
                <w:t>BEMEPOL</w:t>
              </w:r>
            </w:hyperlink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 » 06 Ene 2015, 18:55 </w:t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Agradecimiento a Jorge Gandía que es el </w:t>
            </w:r>
            <w:hyperlink r:id="rId11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autor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del mismo.</w:t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Es para la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Goldwing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GL1800 con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AirBag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y Navegador.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hyperlink r:id="rId12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FOTO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1.- Sacaremos el cerquillo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clausor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que sale a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presion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en la GW 1800 AIRBAG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5A40CBD" wp14:editId="21896729">
                  <wp:extent cx="6096000" cy="4572000"/>
                  <wp:effectExtent l="0" t="0" r="0" b="0"/>
                  <wp:docPr id="110" name="Imagen 11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2.- Tiraremos con las dos manos (una en cada lado tal y como yo la tengo puesta) y tiraremos hacia el techo para que me entendáis con un poco de cuidado hasta que salga de sus anclajes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F4741B9" wp14:editId="5BB12807">
                  <wp:extent cx="6096000" cy="4572000"/>
                  <wp:effectExtent l="0" t="0" r="0" b="0"/>
                  <wp:docPr id="109" name="Imagen 10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3.- Después tiraremos hacia la </w:t>
            </w:r>
            <w:hyperlink r:id="rId15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parte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trasera de la moto para terminar de sacar la pieza de los anclajes que tiene por la zona de los altavoces con las dos manos (también con cuidado)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6597BDF" wp14:editId="21F1DFFF">
                  <wp:extent cx="6096000" cy="4572000"/>
                  <wp:effectExtent l="0" t="0" r="0" b="0"/>
                  <wp:docPr id="108" name="Imagen 10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4.- En esta foto se ve la pieza sacada pero no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esta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desconectada del cable que tiene detrás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72B0623" wp14:editId="28975804">
                  <wp:extent cx="6096000" cy="4572000"/>
                  <wp:effectExtent l="0" t="0" r="0" b="0"/>
                  <wp:docPr id="107" name="Imagen 10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5.- Este es el conector que hay que quitar con un poco de paciencia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por que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cuesta gracias a que esta de muy difícil acceso y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esta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justo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detras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clausor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1184920" wp14:editId="2BBA28E4">
                  <wp:extent cx="6096000" cy="4572000"/>
                  <wp:effectExtent l="0" t="0" r="0" b="0"/>
                  <wp:docPr id="106" name="Imagen 10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6.- Este es el conecto dicho anteriormente y como podéis observar yo le tengo </w:t>
            </w:r>
            <w:hyperlink r:id="rId19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doblada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la pestaña que tanto cuesta levantar para poderlo sacar con facilidad.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FBF8B9F" wp14:editId="125C0F9B">
                  <wp:extent cx="6096000" cy="4572000"/>
                  <wp:effectExtent l="0" t="0" r="0" b="0"/>
                  <wp:docPr id="105" name="Imagen 10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7.- Pestaña doblada. Con este truco nos permite sacar sin problemas el conector en un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plis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. Esto es para los que suelen desmontar a menudo esta pieza.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0CF73AA" wp14:editId="61953019">
                  <wp:extent cx="6096000" cy="4572000"/>
                  <wp:effectExtent l="0" t="0" r="0" b="0"/>
                  <wp:docPr id="104" name="Imagen 10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8.- Para los que estén preocupados por eso de doblar la pestaña tranquilos, que no se desconecta no le entra polvo y ni agua, lo tengo más que probado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3632C23" wp14:editId="7EA11A9F">
                  <wp:extent cx="6096000" cy="4572000"/>
                  <wp:effectExtent l="0" t="0" r="0" b="0"/>
                  <wp:docPr id="103" name="Imagen 10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9.- Quitaremos estos dos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tambien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58732C9" wp14:editId="2EB40796">
                  <wp:extent cx="6096000" cy="4572000"/>
                  <wp:effectExtent l="0" t="0" r="0" b="0"/>
                  <wp:docPr id="102" name="Imagen 10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10.- Esta sale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facilmente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tirando hacia arriba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B93D2AB" wp14:editId="0105C769">
                  <wp:extent cx="6096000" cy="4572000"/>
                  <wp:effectExtent l="0" t="0" r="0" b="0"/>
                  <wp:docPr id="101" name="Imagen 10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11.- Estos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tambien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hay que sacarlos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5BFC017" wp14:editId="38390DFF">
                  <wp:extent cx="6096000" cy="4572000"/>
                  <wp:effectExtent l="0" t="0" r="0" b="0"/>
                  <wp:docPr id="100" name="Imagen 10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12.- Quitamos este conector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FDAB431" wp14:editId="043FC3BA">
                  <wp:extent cx="6096000" cy="4572000"/>
                  <wp:effectExtent l="0" t="0" r="0" b="0"/>
                  <wp:docPr id="99" name="Imagen 9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13.- Quitaremos los tornillos en ambos lados de los agarraderos del pasajero para poder extraer el </w:t>
            </w:r>
            <w:hyperlink r:id="rId27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asiento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D4456B8" wp14:editId="61BF8165">
                  <wp:extent cx="6096000" cy="4572000"/>
                  <wp:effectExtent l="0" t="0" r="0" b="0"/>
                  <wp:docPr id="98" name="Imagen 9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14.- Con el juego de herramientas que trae la moto lo podemos realizar utilizando la llave de bujías para hacer palanca con la llave Allen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AD3F482" wp14:editId="0057D986">
                  <wp:extent cx="6096000" cy="4572000"/>
                  <wp:effectExtent l="0" t="0" r="0" b="0"/>
                  <wp:docPr id="97" name="Imagen 9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15.-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540A94B" wp14:editId="5CAB8441">
                  <wp:extent cx="6096000" cy="4572000"/>
                  <wp:effectExtent l="0" t="0" r="0" b="0"/>
                  <wp:docPr id="96" name="Imagen 9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16.-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AFD89F4" wp14:editId="2BA23567">
                  <wp:extent cx="6096000" cy="4572000"/>
                  <wp:effectExtent l="0" t="0" r="0" b="0"/>
                  <wp:docPr id="95" name="Imagen 9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17.-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8E76924" wp14:editId="30B950D0">
                  <wp:extent cx="6096000" cy="4572000"/>
                  <wp:effectExtent l="0" t="0" r="0" b="0"/>
                  <wp:docPr id="94" name="Imagen 9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18.- Una vez sacadas las agarraderas estiraremos del asiento hacia la parte de delante de la moto y hacia arriba. Pero con cuidado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por que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en los que tengan asientos calefactables hay un conector que une el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asiento con un cable.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05E0105" wp14:editId="415A0544">
                  <wp:extent cx="6096000" cy="4572000"/>
                  <wp:effectExtent l="0" t="0" r="0" b="0"/>
                  <wp:docPr id="93" name="Imagen 9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19.-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588E37C" wp14:editId="5F8BE775">
                  <wp:extent cx="6096000" cy="4572000"/>
                  <wp:effectExtent l="0" t="0" r="0" b="0"/>
                  <wp:docPr id="92" name="Imagen 9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20.- Vemos el cable y el conecto del asiento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53B646C" wp14:editId="228852CF">
                  <wp:extent cx="6096000" cy="4572000"/>
                  <wp:effectExtent l="0" t="0" r="0" b="0"/>
                  <wp:docPr id="91" name="Imagen 9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21.- Presionamos una pestaña que tiene para poder separar el conector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2DDA54A" wp14:editId="6C1AFCC5">
                  <wp:extent cx="6096000" cy="4572000"/>
                  <wp:effectExtent l="0" t="0" r="0" b="0"/>
                  <wp:docPr id="90" name="Imagen 9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22.-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25FF931" wp14:editId="16E7AEBC">
                  <wp:extent cx="6096000" cy="4572000"/>
                  <wp:effectExtent l="0" t="0" r="0" b="0"/>
                  <wp:docPr id="89" name="Imagen 8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23.- Quitamos las tapas laterales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1272548" wp14:editId="65CE23D4">
                  <wp:extent cx="6096000" cy="4572000"/>
                  <wp:effectExtent l="0" t="0" r="0" b="0"/>
                  <wp:docPr id="88" name="Imagen 8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24.- Dentro de la tapa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deposito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hay dos clips de plástico uno en cada lado, que son iguales que los de la guantera izquierda. (Siempre estamos hablando del modelo airbag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navi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)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04172B4" wp14:editId="59DA3270">
                  <wp:extent cx="6096000" cy="4572000"/>
                  <wp:effectExtent l="0" t="0" r="0" b="0"/>
                  <wp:docPr id="87" name="Imagen 8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25.-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2CDE4BB" wp14:editId="4FCC9EF1">
                  <wp:extent cx="6096000" cy="4572000"/>
                  <wp:effectExtent l="0" t="0" r="0" b="0"/>
                  <wp:docPr id="86" name="Imagen 8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26.- Para sacarlos hay que presionar un poco el prisionero central hacia su interior sin pasarse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7FA688D" wp14:editId="5C89E3BB">
                  <wp:extent cx="6096000" cy="4572000"/>
                  <wp:effectExtent l="0" t="0" r="0" b="0"/>
                  <wp:docPr id="85" name="Imagen 8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27.- A continuación los extraemos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0F2562D" wp14:editId="5BE0BCA2">
                  <wp:extent cx="6096000" cy="4572000"/>
                  <wp:effectExtent l="0" t="0" r="0" b="0"/>
                  <wp:docPr id="84" name="Imagen 8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28.- Vemos como queda una vez sacado. A la hora de colocarlos, el prisionero central hay que desplazarlo al contrario saliendo un poco hacia afuera de cómo hemos hecho para poder sacarlo y poder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introducirlos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7B18D35" wp14:editId="51831BD8">
                  <wp:extent cx="6096000" cy="4572000"/>
                  <wp:effectExtent l="0" t="0" r="0" b="0"/>
                  <wp:docPr id="83" name="Imagen 8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29.- Quitando los clips de plástico sacaremos las dos tapas que van unidas a la tapa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deposito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mediante un cable de acero.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DD01565" wp14:editId="22D19B0F">
                  <wp:extent cx="6096000" cy="4572000"/>
                  <wp:effectExtent l="0" t="0" r="0" b="0"/>
                  <wp:docPr id="82" name="Imagen 8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30.-Las correas del airbag tienen un velcro para sujetarlas en su posición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E366058" wp14:editId="671AFE43">
                  <wp:extent cx="6096000" cy="4572000"/>
                  <wp:effectExtent l="0" t="0" r="0" b="0"/>
                  <wp:docPr id="81" name="Imagen 8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31.- Debajo de las correas del airbag hay dos tornillos en cada lado que son los que sujetan la tapa del depósito de la gasolina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1993891" wp14:editId="3E1BDF8D">
                  <wp:extent cx="6096000" cy="4572000"/>
                  <wp:effectExtent l="0" t="0" r="0" b="0"/>
                  <wp:docPr id="80" name="Imagen 8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32.- Sacando los tornillos vemos como sale la tapa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E5C0BFF" wp14:editId="3C45256E">
                  <wp:extent cx="6096000" cy="4572000"/>
                  <wp:effectExtent l="0" t="0" r="0" b="0"/>
                  <wp:docPr id="79" name="Imagen 7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33.- Un poco borrosa pero se ve ¿verdad? Sacaremos las molduras laterales que también están metidas a presión (ojo que tienen mano y posición) cada una en su lado tal y como las sacamos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3B9C71A" wp14:editId="4917F7A1">
                  <wp:extent cx="6096000" cy="4572000"/>
                  <wp:effectExtent l="0" t="0" r="0" b="0"/>
                  <wp:docPr id="78" name="Imagen 7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34.- Nos queda al descubierto la tornillería que une el carenado con la consola de los mandos y guantera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783A465" wp14:editId="5046866A">
                  <wp:extent cx="4572000" cy="6096000"/>
                  <wp:effectExtent l="0" t="0" r="0" b="0"/>
                  <wp:docPr id="77" name="Imagen 7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35.- Tornillería a quitar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C9F748A" wp14:editId="4C46986A">
                  <wp:extent cx="4572000" cy="6096000"/>
                  <wp:effectExtent l="0" t="0" r="0" b="0"/>
                  <wp:docPr id="76" name="Imagen 7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36.- Sacaremos la falsa guantera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B5202E2" wp14:editId="244572EB">
                  <wp:extent cx="6096000" cy="4572000"/>
                  <wp:effectExtent l="0" t="0" r="0" b="0"/>
                  <wp:docPr id="75" name="Imagen 7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37.- Estos son los dos tornillos que sujetan la falsa guantera (no ofenderse por el gesto de mi mano pero hay que optimizar en fotos que estamos en crisis…….)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7565A8B" wp14:editId="66DC50AC">
                  <wp:extent cx="6096000" cy="4572000"/>
                  <wp:effectExtent l="0" t="0" r="0" b="0"/>
                  <wp:docPr id="74" name="Imagen 7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38.- Aflojar con llave Allen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D0FCFF2" wp14:editId="52A93B3F">
                  <wp:extent cx="6096000" cy="4572000"/>
                  <wp:effectExtent l="0" t="0" r="0" b="0"/>
                  <wp:docPr id="73" name="Imagen 7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39.- Si os fijáis,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vuelto a colocar los tornillos en su sitio para no perderlos o confundirme por ejemplo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152D2E7" wp14:editId="2171BACA">
                  <wp:extent cx="6096000" cy="4572000"/>
                  <wp:effectExtent l="0" t="0" r="0" b="0"/>
                  <wp:docPr id="72" name="Imagen 7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40.- Este es el conector que une la falsa guantera con la moto, lo quitaremos también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317AD2E" wp14:editId="5E5B705C">
                  <wp:extent cx="6096000" cy="4572000"/>
                  <wp:effectExtent l="0" t="0" r="0" b="0"/>
                  <wp:docPr id="71" name="Imagen 7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41.- Para quitar el control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navi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hay que sacar este también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4F27187" wp14:editId="13FA4EC4">
                  <wp:extent cx="6096000" cy="4572000"/>
                  <wp:effectExtent l="0" t="0" r="0" b="0"/>
                  <wp:docPr id="70" name="Imagen 7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42.- Vemos debajo el conector del mismo color que el anterior pero este es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navi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. No hay confusión a la hora de montarlos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por que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no son iguales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4AC7F50" wp14:editId="689CC5D3">
                  <wp:extent cx="6096000" cy="4572000"/>
                  <wp:effectExtent l="0" t="0" r="0" b="0"/>
                  <wp:docPr id="69" name="Imagen 6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43.- Sacaremos este también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15E1E78" wp14:editId="72C3D43B">
                  <wp:extent cx="6096000" cy="4572000"/>
                  <wp:effectExtent l="0" t="0" r="0" b="0"/>
                  <wp:docPr id="68" name="Imagen 6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44.- Y este.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DB1D830" wp14:editId="0ABF93EA">
                  <wp:extent cx="6096000" cy="4572000"/>
                  <wp:effectExtent l="0" t="0" r="0" b="0"/>
                  <wp:docPr id="67" name="Imagen 6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45.- Esta tuerca tenemos que quitarla para poder sacar el lateral donde están los mandos y la guantera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29A2FC0" wp14:editId="2026DE59">
                  <wp:extent cx="6096000" cy="4572000"/>
                  <wp:effectExtent l="0" t="0" r="0" b="0"/>
                  <wp:docPr id="66" name="Imagen 6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46.-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E2CD114" wp14:editId="685DB073">
                  <wp:extent cx="6096000" cy="4572000"/>
                  <wp:effectExtent l="0" t="0" r="0" b="0"/>
                  <wp:docPr id="65" name="Imagen 6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47.- Una vez sacada toda la tornillería podremos quitar el lateral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D4710DA" wp14:editId="5A5E7CAC">
                  <wp:extent cx="6096000" cy="4572000"/>
                  <wp:effectExtent l="0" t="0" r="0" b="0"/>
                  <wp:docPr id="64" name="Imagen 6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48.-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5E1A786" wp14:editId="6CE4C619">
                  <wp:extent cx="4572000" cy="6096000"/>
                  <wp:effectExtent l="0" t="0" r="0" b="0"/>
                  <wp:docPr id="63" name="Imagen 6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49.- Para quitar la guantera izquierda, quitaremos los clips que la sujetan y desconectar lo que tengamos puesto en ella claro esta……..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F90A80B" wp14:editId="0B8B6453">
                  <wp:extent cx="6096000" cy="4572000"/>
                  <wp:effectExtent l="0" t="0" r="0" b="0"/>
                  <wp:docPr id="62" name="Imagen 6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50.- Esta pieza la sacaremos de su soporte. Es fácil, solo hay que tirar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D946BB6" wp14:editId="41F521B9">
                  <wp:extent cx="6096000" cy="4572000"/>
                  <wp:effectExtent l="0" t="0" r="0" b="0"/>
                  <wp:docPr id="61" name="Imagen 6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51.- Este es el cable que es accionado con el mando de la calefacción en los pies OPEN-CLOSET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41B92BE" wp14:editId="60D96960">
                  <wp:extent cx="6096000" cy="4572000"/>
                  <wp:effectExtent l="0" t="0" r="0" b="0"/>
                  <wp:docPr id="60" name="Imagen 6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52.-Giraremos el cable para sacar el prisionero de su alojamiento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FAC665D" wp14:editId="63DFB322">
                  <wp:extent cx="6096000" cy="4572000"/>
                  <wp:effectExtent l="0" t="0" r="0" b="0"/>
                  <wp:docPr id="59" name="Imagen 5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53.-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7E805C8" wp14:editId="3B3288BF">
                  <wp:extent cx="6096000" cy="4572000"/>
                  <wp:effectExtent l="0" t="0" r="0" b="0"/>
                  <wp:docPr id="58" name="Imagen 5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54.- El mando en posición OPEN nos facilitará la operación para sacar el cable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CB4DEFB" wp14:editId="61DB039F">
                  <wp:extent cx="6096000" cy="4572000"/>
                  <wp:effectExtent l="0" t="0" r="0" b="0"/>
                  <wp:docPr id="57" name="Imagen 5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55.- Quitar los dos tornillos que sujetan la radio.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A26CCB2" wp14:editId="2D878BA7">
                  <wp:extent cx="6096000" cy="4572000"/>
                  <wp:effectExtent l="0" t="0" r="0" b="0"/>
                  <wp:docPr id="56" name="Imagen 5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56.- Girando los mandos de la radio podremos quitar la tapa lateral sin tener que desconectarla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40547FB" wp14:editId="19A73882">
                  <wp:extent cx="4572000" cy="6096000"/>
                  <wp:effectExtent l="0" t="0" r="0" b="0"/>
                  <wp:docPr id="55" name="Imagen 5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57.-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F2FA247" wp14:editId="21714979">
                  <wp:extent cx="4572000" cy="6096000"/>
                  <wp:effectExtent l="0" t="0" r="0" b="0"/>
                  <wp:docPr id="54" name="Imagen 5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58.-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21C6BF8" wp14:editId="6766C7BB">
                  <wp:extent cx="4572000" cy="6096000"/>
                  <wp:effectExtent l="0" t="0" r="0" b="0"/>
                  <wp:docPr id="53" name="Imagen 5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59.- De esta forma quitaremos el lateral si tener que desconectar la botonera de la radio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D094B70" wp14:editId="18A00738">
                  <wp:extent cx="4572000" cy="6096000"/>
                  <wp:effectExtent l="0" t="0" r="0" b="0"/>
                  <wp:docPr id="52" name="Imagen 5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60.-Quitaremos las bridas que sujetan los cables para tener acceso a la tornillería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E41A8AA" wp14:editId="47F059E0">
                  <wp:extent cx="6096000" cy="4572000"/>
                  <wp:effectExtent l="0" t="0" r="0" b="0"/>
                  <wp:docPr id="51" name="Imagen 5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61.- Quitaremos los tornillos que sujetan el modulo del airbag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AB4B13A" wp14:editId="30FFE985">
                  <wp:extent cx="6096000" cy="4572000"/>
                  <wp:effectExtent l="0" t="0" r="0" b="0"/>
                  <wp:docPr id="50" name="Imagen 5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62.- Desconectamos el airbag del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modulo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tirando le la pestaña negra para su extracción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4AE58EC" wp14:editId="0F964C20">
                  <wp:extent cx="6096000" cy="4572000"/>
                  <wp:effectExtent l="0" t="0" r="0" b="0"/>
                  <wp:docPr id="49" name="Imagen 4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63.- Quitaremos la CDI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3F31ACE" wp14:editId="705806A2">
                  <wp:extent cx="6096000" cy="4572000"/>
                  <wp:effectExtent l="0" t="0" r="0" b="0"/>
                  <wp:docPr id="48" name="Imagen 4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64.-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C035EB9" wp14:editId="2855D260">
                  <wp:extent cx="6096000" cy="4572000"/>
                  <wp:effectExtent l="0" t="0" r="0" b="0"/>
                  <wp:docPr id="47" name="Imagen 4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65.- Este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tambien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F746764" wp14:editId="2FAF6236">
                  <wp:extent cx="6096000" cy="4572000"/>
                  <wp:effectExtent l="0" t="0" r="0" b="0"/>
                  <wp:docPr id="46" name="Imagen 4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66.-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Despues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de quitar los tres tornillos TOR con una T30 que sujetan el cuerpo del AIRBAG al chasis de la moto, hacemos un poco de filigranas y sacamos el AIRBAG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6578742" wp14:editId="16ECE06C">
                  <wp:extent cx="6096000" cy="4572000"/>
                  <wp:effectExtent l="0" t="0" r="0" b="0"/>
                  <wp:docPr id="45" name="Imagen 4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67.- Quitar los tres conectores de la radio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86A42DD" wp14:editId="3F93D188">
                  <wp:extent cx="6096000" cy="4572000"/>
                  <wp:effectExtent l="0" t="0" r="0" b="0"/>
                  <wp:docPr id="44" name="Imagen 4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68.- Ya tenemos la radio fuera. La radio se sujeta mediante unos tetones en ambos extremos que se introducen en unas arandelas de goma negra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4DA1F8E" wp14:editId="5EF9598F">
                  <wp:extent cx="6096000" cy="4572000"/>
                  <wp:effectExtent l="0" t="0" r="0" b="0"/>
                  <wp:docPr id="43" name="Imagen 4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69.- Ya tenemos la tapa del filtro a la vista con cinco tornillos a la vista y dos escondidos en su parte superior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EEDAE06" wp14:editId="1F39E550">
                  <wp:extent cx="6096000" cy="4572000"/>
                  <wp:effectExtent l="0" t="0" r="0" b="0"/>
                  <wp:docPr id="42" name="Imagen 4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70.- Si os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fijais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estan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por encima de la tobera uno de los dos tornillos ocultos de la tapa del filtro de aire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B1EEC55" wp14:editId="3C5D2A2F">
                  <wp:extent cx="6096000" cy="4572000"/>
                  <wp:effectExtent l="0" t="0" r="0" b="0"/>
                  <wp:docPr id="41" name="Imagen 41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71.- El otro</w:t>
            </w:r>
            <w:proofErr w:type="gram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!</w:t>
            </w:r>
            <w:proofErr w:type="gram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D28147B" wp14:editId="65A6907E">
                  <wp:extent cx="6096000" cy="4572000"/>
                  <wp:effectExtent l="0" t="0" r="0" b="0"/>
                  <wp:docPr id="40" name="Imagen 40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72.- Para separar las toberas hay que quitar un clip que las sujetan tirando de su cabeza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2021B7F" wp14:editId="65E5BC4A">
                  <wp:extent cx="6096000" cy="4572000"/>
                  <wp:effectExtent l="0" t="0" r="0" b="0"/>
                  <wp:docPr id="39" name="Imagen 39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73.- Clip tobera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97544F7" wp14:editId="62E388A7">
                  <wp:extent cx="6096000" cy="4572000"/>
                  <wp:effectExtent l="0" t="0" r="0" b="0"/>
                  <wp:docPr id="38" name="Imagen 3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74.- Tirar de la cabeza para su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extraccion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DFE4F1A" wp14:editId="302D6985">
                  <wp:extent cx="6096000" cy="4572000"/>
                  <wp:effectExtent l="0" t="0" r="0" b="0"/>
                  <wp:docPr id="37" name="Imagen 37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75.- Separamos las toberas de entrada de aire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935DB52" wp14:editId="022BC7FD">
                  <wp:extent cx="6096000" cy="4572000"/>
                  <wp:effectExtent l="0" t="0" r="0" b="0"/>
                  <wp:docPr id="36" name="Imagen 36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76.- Quitar este conector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4A3D74D" wp14:editId="7C878D1F">
                  <wp:extent cx="6096000" cy="4572000"/>
                  <wp:effectExtent l="0" t="0" r="0" b="0"/>
                  <wp:docPr id="35" name="Imagen 3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FOTO 77.- Con una llave del nº 8 larga aflojaremos los tornillos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73DE188" wp14:editId="1C02279A">
                  <wp:extent cx="6096000" cy="4572000"/>
                  <wp:effectExtent l="0" t="0" r="0" b="0"/>
                  <wp:docPr id="34" name="Imagen 34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78.- Aflojados los tornillos de la tapa del filtro sin necesidad de tener que sacarlos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por que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no hace falta, quitamos la tapa y después el filtro, colocamos el filtro nuevo y hacemos la operación de montaje a 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la inversa OK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SALUDOS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9B608E7" wp14:editId="7780441B">
                  <wp:extent cx="6096000" cy="4572000"/>
                  <wp:effectExtent l="0" t="0" r="0" b="0"/>
                  <wp:docPr id="33" name="Imagen 33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 xml:space="preserve">FOTO 79.- Para los que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tengais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dudas. La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bateria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no la he desconectado en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ningun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momento y no se ha disparado el AIRBAG</w:t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  <w:lang w:eastAsia="es-ES"/>
              </w:rPr>
              <w:drawing>
                <wp:inline distT="0" distB="0" distL="0" distR="0" wp14:anchorId="0EC1B6DF" wp14:editId="3891549D">
                  <wp:extent cx="6096000" cy="4572000"/>
                  <wp:effectExtent l="0" t="0" r="0" b="0"/>
                  <wp:docPr id="32" name="Imagen 32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bookmarkStart w:id="1" w:name="_GoBack"/>
            <w:bookmarkEnd w:id="1"/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pict>
                <v:rect id="_x0000_i1764" style="width:0;height:1.5pt" o:hralign="center" o:hrstd="t" o:hr="t" fillcolor="#a0a0a0" stroked="f"/>
              </w:pict>
            </w:r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s-ES"/>
              </w:rPr>
            </w:pPr>
            <w:hyperlink r:id="rId93" w:anchor="p1137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es-ES"/>
                </w:rPr>
                <w:t>Re: BRICO GL1800 - CAMBIO FILTRO DE AIRE</w:t>
              </w:r>
            </w:hyperlink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eastAsia="es-ES"/>
              </w:rPr>
              <w:drawing>
                <wp:inline distT="0" distB="0" distL="0" distR="0" wp14:anchorId="38810B1A" wp14:editId="4993AE53">
                  <wp:extent cx="104775" cy="85725"/>
                  <wp:effectExtent l="0" t="0" r="9525" b="9525"/>
                  <wp:docPr id="28" name="Imagen 28" descr="Nota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Nota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por </w:t>
            </w:r>
            <w:hyperlink r:id="rId95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0"/>
                  <w:szCs w:val="20"/>
                  <w:u w:val="single"/>
                  <w:lang w:eastAsia="es-ES"/>
                </w:rPr>
                <w:t>MULAPARDA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» 06 Ene 2015, 20:29 </w:t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Buff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cuanto trabajo que </w:t>
            </w:r>
            <w:proofErr w:type="gram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pereza ,</w:t>
            </w:r>
            <w:proofErr w:type="gram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muy buen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reporter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nos sirve para nuestra </w:t>
            </w:r>
            <w:hyperlink r:id="rId96" w:history="1">
              <w:r w:rsidRPr="004D6A56"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  <w:lang w:eastAsia="es-ES"/>
                </w:rPr>
                <w:t>moto</w:t>
              </w:r>
            </w:hyperlink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tal cual perfecto y lo de la batería no desconectarla que valiente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jajaja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lo que aprendemos de como ensucian el filtro de aire mucho pulmón tienen respirar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respirar,me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gusto el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reporter,por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nuevo por bien explicado ,y por salud pues el día de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mas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salud del año </w:t>
            </w:r>
            <w:proofErr w:type="spellStart"/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>jajajaja</w:t>
            </w:r>
            <w:proofErr w:type="spellEnd"/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  <w:lang w:eastAsia="es-ES"/>
              </w:rPr>
              <w:drawing>
                <wp:inline distT="0" distB="0" distL="0" distR="0" wp14:anchorId="6F8946DE" wp14:editId="007094F5">
                  <wp:extent cx="457200" cy="314325"/>
                  <wp:effectExtent l="0" t="0" r="0" b="9525"/>
                  <wp:docPr id="27" name="Imagen 27" descr=":bravo2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:bravo2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  <w:lang w:eastAsia="es-ES"/>
              </w:rPr>
              <w:drawing>
                <wp:inline distT="0" distB="0" distL="0" distR="0" wp14:anchorId="7A0F3A77" wp14:editId="3542E1AA">
                  <wp:extent cx="457200" cy="314325"/>
                  <wp:effectExtent l="0" t="0" r="0" b="9525"/>
                  <wp:docPr id="26" name="Imagen 26" descr=":bravo2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:bravo2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  <w:lang w:eastAsia="es-ES"/>
              </w:rPr>
              <w:drawing>
                <wp:inline distT="0" distB="0" distL="0" distR="0" wp14:anchorId="61D8147E" wp14:editId="39970888">
                  <wp:extent cx="476250" cy="352425"/>
                  <wp:effectExtent l="0" t="0" r="0" b="9525"/>
                  <wp:docPr id="25" name="Imagen 25" descr=":grac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:grac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pict>
                <v:rect id="_x0000_i1765" style="width:0;height:1.5pt" o:hralign="center" o:hrstd="t" o:hr="t" fillcolor="#a0a0a0" stroked="f"/>
              </w:pict>
            </w:r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s-ES"/>
              </w:rPr>
            </w:pPr>
            <w:hyperlink r:id="rId99" w:anchor="p1242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eastAsia="es-ES"/>
                </w:rPr>
                <w:t>Re: BRICO GL1800 - CAMBIO FILTRO DE AIRE</w:t>
              </w:r>
            </w:hyperlink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15"/>
                <w:szCs w:val="15"/>
                <w:lang w:eastAsia="es-ES"/>
              </w:rPr>
              <w:drawing>
                <wp:inline distT="0" distB="0" distL="0" distR="0" wp14:anchorId="05B5C65A" wp14:editId="29871961">
                  <wp:extent cx="104775" cy="85725"/>
                  <wp:effectExtent l="0" t="0" r="9525" b="9525"/>
                  <wp:docPr id="21" name="Imagen 21" descr="Nota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Nota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por </w:t>
            </w:r>
            <w:hyperlink r:id="rId101" w:history="1">
              <w:r w:rsidRPr="004D6A56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5"/>
                  <w:szCs w:val="15"/>
                  <w:u w:val="single"/>
                  <w:lang w:eastAsia="es-ES"/>
                </w:rPr>
                <w:t>MULAPARDA</w:t>
              </w:r>
            </w:hyperlink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 » 12 Ene 2015, 10:57 </w:t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 xml:space="preserve">Y EN ESTE EL CAMBIO DE FILTRO DE AIRE EN LA QUE NO LLEVA EL AIRBAG LO MALO QUE ESTA ESCRITO EN ASTURIANO ANTIGUO JAJAJAJA. </w:t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br/>
            </w: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br/>
            </w:r>
            <w:hyperlink r:id="rId102" w:history="1">
              <w:r w:rsidRPr="004D6A56">
                <w:rPr>
                  <w:rFonts w:ascii="Times New Roman" w:eastAsia="Times New Roman" w:hAnsi="Times New Roman" w:cs="Times New Roman"/>
                  <w:color w:val="0000FF"/>
                  <w:sz w:val="15"/>
                  <w:szCs w:val="15"/>
                  <w:u w:val="single"/>
                  <w:lang w:eastAsia="es-ES"/>
                </w:rPr>
                <w:t>http://www.goldwingfacts.com/1800AirFilter06on.htm</w:t>
              </w:r>
            </w:hyperlink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:rsidR="004D6A56" w:rsidRDefault="004D6A56" w:rsidP="004D6A56">
            <w:pPr>
              <w:spacing w:after="0" w:line="240" w:lineRule="auto"/>
            </w:pP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br/>
            </w:r>
          </w:p>
          <w:p w:rsidR="004D6A56" w:rsidRPr="004D6A56" w:rsidRDefault="004D6A56" w:rsidP="004D6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:rsidR="004D6A56" w:rsidRPr="004D6A56" w:rsidRDefault="004D6A56" w:rsidP="004D6A5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  <w:r w:rsidRPr="004D6A56"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  <w:t> </w:t>
            </w:r>
          </w:p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:rsidR="004D6A56" w:rsidRPr="004D6A56" w:rsidRDefault="004D6A56" w:rsidP="004D6A56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s-ES"/>
              </w:rPr>
            </w:pPr>
            <w:r w:rsidRPr="004D6A56">
              <w:rPr>
                <w:rFonts w:ascii="Arial" w:eastAsia="Times New Roman" w:hAnsi="Arial" w:cs="Arial"/>
                <w:vanish/>
                <w:sz w:val="16"/>
                <w:szCs w:val="16"/>
                <w:lang w:eastAsia="es-ES"/>
              </w:rPr>
              <w:t>Principio del formulario</w:t>
            </w:r>
          </w:p>
          <w:p w:rsidR="004D6A56" w:rsidRPr="004D6A56" w:rsidRDefault="004D6A56" w:rsidP="004D6A56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s-ES"/>
              </w:rPr>
            </w:pPr>
            <w:r w:rsidRPr="004D6A56">
              <w:rPr>
                <w:rFonts w:ascii="Arial" w:eastAsia="Times New Roman" w:hAnsi="Arial" w:cs="Arial"/>
                <w:vanish/>
                <w:sz w:val="16"/>
                <w:szCs w:val="16"/>
                <w:lang w:eastAsia="es-ES"/>
              </w:rPr>
              <w:t>Final del formulario</w:t>
            </w:r>
          </w:p>
          <w:p w:rsidR="004D6A56" w:rsidRPr="004D6A56" w:rsidRDefault="004D6A56" w:rsidP="004D6A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</w:tc>
        <w:tc>
          <w:tcPr>
            <w:tcW w:w="170" w:type="dxa"/>
            <w:tcMar>
              <w:top w:w="0" w:type="dxa"/>
              <w:left w:w="150" w:type="dxa"/>
              <w:bottom w:w="0" w:type="dxa"/>
              <w:right w:w="0" w:type="dxa"/>
            </w:tcMar>
          </w:tcPr>
          <w:p w:rsidR="004D6A56" w:rsidRPr="004D6A56" w:rsidRDefault="004D6A56" w:rsidP="004D6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</w:tc>
      </w:tr>
    </w:tbl>
    <w:p w:rsidR="004D6A56" w:rsidRPr="004D6A56" w:rsidRDefault="004D6A56" w:rsidP="004D6A56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val="en-US" w:eastAsia="es-ES"/>
        </w:rPr>
      </w:pPr>
    </w:p>
    <w:tbl>
      <w:tblPr>
        <w:tblW w:w="0" w:type="auto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"/>
      </w:tblGrid>
      <w:tr w:rsidR="004D6A56" w:rsidRPr="004D6A56" w:rsidTr="004D6A56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4D6A56" w:rsidRPr="004D6A56" w:rsidRDefault="004D6A56" w:rsidP="004D6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</w:tc>
      </w:tr>
    </w:tbl>
    <w:p w:rsidR="004D6A56" w:rsidRPr="004D6A56" w:rsidRDefault="004D6A56" w:rsidP="004D6A56">
      <w:pPr>
        <w:shd w:val="clear" w:color="auto" w:fill="FFFFFF"/>
        <w:spacing w:after="0" w:line="240" w:lineRule="auto"/>
        <w:rPr>
          <w:rFonts w:ascii="Arial" w:eastAsia="Times New Roman" w:hAnsi="Arial" w:cs="Arial"/>
          <w:sz w:val="15"/>
          <w:szCs w:val="15"/>
          <w:lang w:eastAsia="es-ES"/>
        </w:rPr>
      </w:pPr>
    </w:p>
    <w:sectPr w:rsidR="004D6A56" w:rsidRPr="004D6A56" w:rsidSect="004D6A56">
      <w:pgSz w:w="11906" w:h="16838"/>
      <w:pgMar w:top="709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6AB5"/>
    <w:multiLevelType w:val="multilevel"/>
    <w:tmpl w:val="DA76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824C7"/>
    <w:multiLevelType w:val="multilevel"/>
    <w:tmpl w:val="4B5A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75B4B"/>
    <w:multiLevelType w:val="multilevel"/>
    <w:tmpl w:val="3D6E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B75756"/>
    <w:multiLevelType w:val="multilevel"/>
    <w:tmpl w:val="91F86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70E1A"/>
    <w:multiLevelType w:val="multilevel"/>
    <w:tmpl w:val="516C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C01A0C"/>
    <w:multiLevelType w:val="multilevel"/>
    <w:tmpl w:val="CA20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162139"/>
    <w:multiLevelType w:val="multilevel"/>
    <w:tmpl w:val="9C38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D05A63"/>
    <w:multiLevelType w:val="multilevel"/>
    <w:tmpl w:val="C826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B04E48"/>
    <w:multiLevelType w:val="multilevel"/>
    <w:tmpl w:val="E578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92773"/>
    <w:multiLevelType w:val="multilevel"/>
    <w:tmpl w:val="2880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FF78EC"/>
    <w:multiLevelType w:val="multilevel"/>
    <w:tmpl w:val="7026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FF578F"/>
    <w:multiLevelType w:val="multilevel"/>
    <w:tmpl w:val="8B7E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3E103D"/>
    <w:multiLevelType w:val="multilevel"/>
    <w:tmpl w:val="6D2A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5"/>
  </w:num>
  <w:num w:numId="7">
    <w:abstractNumId w:val="7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A56"/>
    <w:rsid w:val="004D6A56"/>
    <w:rsid w:val="00AF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D6A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D6A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D6A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D6A56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D6A5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D6A5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D6A5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A5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okietool-message">
    <w:name w:val="cookietool-message"/>
    <w:basedOn w:val="Normal"/>
    <w:rsid w:val="004D6A56"/>
    <w:pPr>
      <w:pBdr>
        <w:top w:val="single" w:sz="6" w:space="6" w:color="FF7373"/>
      </w:pBdr>
      <w:shd w:val="clear" w:color="auto" w:fill="FFF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cookietool-message-top">
    <w:name w:val="cookietool-message-top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con-thanks">
    <w:name w:val="icon-thanks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con-thankstoplist">
    <w:name w:val="icon-thanks_toplist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hanks-icon">
    <w:name w:val="thanks-icon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removethanks-icon">
    <w:name w:val="removethanks-icon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rners-top">
    <w:name w:val="corners-top"/>
    <w:basedOn w:val="Fuentedeprrafopredeter"/>
    <w:rsid w:val="004D6A56"/>
  </w:style>
  <w:style w:type="paragraph" w:customStyle="1" w:styleId="skiplink">
    <w:name w:val="skiplink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rners-bottom">
    <w:name w:val="corners-bottom"/>
    <w:basedOn w:val="Fuentedeprrafopredeter"/>
    <w:rsid w:val="004D6A56"/>
  </w:style>
  <w:style w:type="character" w:styleId="Textoennegrita">
    <w:name w:val="Strong"/>
    <w:basedOn w:val="Fuentedeprrafopredeter"/>
    <w:uiPriority w:val="22"/>
    <w:qFormat/>
    <w:rsid w:val="004D6A56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D6A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D6A56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4D6A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4D6A56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author">
    <w:name w:val="author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genmed">
    <w:name w:val="genmed"/>
    <w:basedOn w:val="Fuentedeprrafopredeter"/>
    <w:rsid w:val="004D6A56"/>
  </w:style>
  <w:style w:type="character" w:customStyle="1" w:styleId="gensmall">
    <w:name w:val="gensmall"/>
    <w:basedOn w:val="Fuentedeprrafopredeter"/>
    <w:rsid w:val="004D6A56"/>
  </w:style>
  <w:style w:type="character" w:customStyle="1" w:styleId="ededb">
    <w:name w:val="ededb"/>
    <w:basedOn w:val="Fuentedeprrafopredeter"/>
    <w:rsid w:val="004D6A56"/>
  </w:style>
  <w:style w:type="character" w:customStyle="1" w:styleId="ccdd">
    <w:name w:val="ccdd"/>
    <w:basedOn w:val="Fuentedeprrafopredeter"/>
    <w:rsid w:val="004D6A56"/>
  </w:style>
  <w:style w:type="paragraph" w:styleId="Textodeglobo">
    <w:name w:val="Balloon Text"/>
    <w:basedOn w:val="Normal"/>
    <w:link w:val="TextodegloboCar"/>
    <w:uiPriority w:val="99"/>
    <w:semiHidden/>
    <w:unhideWhenUsed/>
    <w:rsid w:val="004D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D6A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D6A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D6A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D6A56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D6A5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D6A5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D6A5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A5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okietool-message">
    <w:name w:val="cookietool-message"/>
    <w:basedOn w:val="Normal"/>
    <w:rsid w:val="004D6A56"/>
    <w:pPr>
      <w:pBdr>
        <w:top w:val="single" w:sz="6" w:space="6" w:color="FF7373"/>
      </w:pBdr>
      <w:shd w:val="clear" w:color="auto" w:fill="FFF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cookietool-message-top">
    <w:name w:val="cookietool-message-top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con-thanks">
    <w:name w:val="icon-thanks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con-thankstoplist">
    <w:name w:val="icon-thanks_toplist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hanks-icon">
    <w:name w:val="thanks-icon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removethanks-icon">
    <w:name w:val="removethanks-icon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rners-top">
    <w:name w:val="corners-top"/>
    <w:basedOn w:val="Fuentedeprrafopredeter"/>
    <w:rsid w:val="004D6A56"/>
  </w:style>
  <w:style w:type="paragraph" w:customStyle="1" w:styleId="skiplink">
    <w:name w:val="skiplink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rners-bottom">
    <w:name w:val="corners-bottom"/>
    <w:basedOn w:val="Fuentedeprrafopredeter"/>
    <w:rsid w:val="004D6A56"/>
  </w:style>
  <w:style w:type="character" w:styleId="Textoennegrita">
    <w:name w:val="Strong"/>
    <w:basedOn w:val="Fuentedeprrafopredeter"/>
    <w:uiPriority w:val="22"/>
    <w:qFormat/>
    <w:rsid w:val="004D6A56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D6A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D6A56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4D6A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4D6A56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author">
    <w:name w:val="author"/>
    <w:basedOn w:val="Normal"/>
    <w:rsid w:val="004D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genmed">
    <w:name w:val="genmed"/>
    <w:basedOn w:val="Fuentedeprrafopredeter"/>
    <w:rsid w:val="004D6A56"/>
  </w:style>
  <w:style w:type="character" w:customStyle="1" w:styleId="gensmall">
    <w:name w:val="gensmall"/>
    <w:basedOn w:val="Fuentedeprrafopredeter"/>
    <w:rsid w:val="004D6A56"/>
  </w:style>
  <w:style w:type="character" w:customStyle="1" w:styleId="ededb">
    <w:name w:val="ededb"/>
    <w:basedOn w:val="Fuentedeprrafopredeter"/>
    <w:rsid w:val="004D6A56"/>
  </w:style>
  <w:style w:type="character" w:customStyle="1" w:styleId="ccdd">
    <w:name w:val="ccdd"/>
    <w:basedOn w:val="Fuentedeprrafopredeter"/>
    <w:rsid w:val="004D6A56"/>
  </w:style>
  <w:style w:type="paragraph" w:styleId="Textodeglobo">
    <w:name w:val="Balloon Text"/>
    <w:basedOn w:val="Normal"/>
    <w:link w:val="TextodegloboCar"/>
    <w:uiPriority w:val="99"/>
    <w:semiHidden/>
    <w:unhideWhenUsed/>
    <w:rsid w:val="004D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4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0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983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9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83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5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2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3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683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0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9510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8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7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97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89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7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8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8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01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5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2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43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7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5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09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482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54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3058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7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633">
          <w:marLeft w:val="0"/>
          <w:marRight w:val="0"/>
          <w:marTop w:val="0"/>
          <w:marBottom w:val="0"/>
          <w:divBdr>
            <w:top w:val="single" w:sz="6" w:space="6" w:color="FF737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3638">
              <w:marLeft w:val="0"/>
              <w:marRight w:val="0"/>
              <w:marTop w:val="0"/>
              <w:marBottom w:val="0"/>
              <w:divBdr>
                <w:top w:val="single" w:sz="6" w:space="6" w:color="2E2E2E"/>
                <w:left w:val="single" w:sz="48" w:space="6" w:color="2E2E2E"/>
                <w:bottom w:val="single" w:sz="6" w:space="6" w:color="2E2E2E"/>
                <w:right w:val="single" w:sz="2" w:space="6" w:color="2E2E2E"/>
              </w:divBdr>
              <w:divsChild>
                <w:div w:id="11508235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dotted" w:sz="6" w:space="3" w:color="CCCCCC"/>
                    <w:right w:val="none" w:sz="0" w:space="0" w:color="auto"/>
                  </w:divBdr>
                  <w:divsChild>
                    <w:div w:id="84725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42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1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4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9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7" Type="http://schemas.openxmlformats.org/officeDocument/2006/relationships/hyperlink" Target="http://asturesmoto.nuevoforo.es/bricos-honda-f104/brico-gl1800-cambio-filtro-de-aire-t132/?&amp;sid=118c886f1c501a0b84d2728ff4efa722" TargetMode="Externa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1" Type="http://schemas.openxmlformats.org/officeDocument/2006/relationships/hyperlink" Target="http://asturesmoto.nuevoforo.es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hyperlink" Target="http://www.goldwingfacts.com/1800AirFilter06on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hyperlink" Target="http://asturesmoto.nuevoforo.es/mulaparda-u58sid118c886f1c501a0b84d2728ff4efa722" TargetMode="External"/><Relationship Id="rId19" Type="http://schemas.openxmlformats.org/officeDocument/2006/relationships/hyperlink" Target="http://asturesmoto.nuevoforo.es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://asturesmoto.nuevoforo.es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hyperlink" Target="http://asturesmoto.nuevoforo.es/viewtopic.php?p=1242&amp;sid=118c886f1c501a0b84d2728ff4efa722#p1242" TargetMode="External"/><Relationship Id="rId8" Type="http://schemas.openxmlformats.org/officeDocument/2006/relationships/hyperlink" Target="http://asturesmoto.nuevoforo.es/viewtopic.php?p=1134&amp;sid=118c886f1c501a0b84d2728ff4efa722#p1134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hyperlink" Target="http://asturesmoto.nuevoforo.es/bricos-honda-f104/brico-gl1800-cambio-filtro-de-aire-t132/?&amp;sid=118c886f1c501a0b84d2728ff4efa722" TargetMode="External"/><Relationship Id="rId98" Type="http://schemas.openxmlformats.org/officeDocument/2006/relationships/image" Target="media/image80.gif"/><Relationship Id="rId3" Type="http://schemas.microsoft.com/office/2007/relationships/stylesWithEffects" Target="stylesWithEffects.xml"/><Relationship Id="rId12" Type="http://schemas.openxmlformats.org/officeDocument/2006/relationships/hyperlink" Target="http://asturesmoto.nuevoforo.es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hyperlink" Target="http://asturesmoto.nuevoforo.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sturesmoto.nuevoforo.es/bricos-honda-f104/brico-gl1800-cambio-filtro-de-aire-t132/?&amp;sid=118c886f1c501a0b84d2728ff4efa722" TargetMode="External"/><Relationship Id="rId15" Type="http://schemas.openxmlformats.org/officeDocument/2006/relationships/hyperlink" Target="http://asturesmoto.nuevoforo.es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yperlink" Target="http://asturesmoto.nuevoforo.es/bemepol-u2sid118c886f1c501a0b84d2728ff4efa722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hyperlink" Target="http://asturesmoto.nuevoforo.es/viewtopic.php?p=1137&amp;sid=118c886f1c501a0b84d2728ff4efa722#p1137" TargetMode="External"/><Relationship Id="rId99" Type="http://schemas.openxmlformats.org/officeDocument/2006/relationships/hyperlink" Target="http://asturesmoto.nuevoforo.es/bricos-honda-f104/brico-gl1800-cambio-filtro-de-aire-t132/?&amp;sid=118c886f1c501a0b84d2728ff4efa722" TargetMode="External"/><Relationship Id="rId101" Type="http://schemas.openxmlformats.org/officeDocument/2006/relationships/hyperlink" Target="http://asturesmoto.nuevoforo.es/mulaparda-u58sid118c886f1c501a0b84d2728ff4efa7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79.gi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53</Pages>
  <Words>1399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Repsol</Company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 HERNANDEZ, FERMIN</dc:creator>
  <cp:lastModifiedBy>GARCIA HERNANDEZ, FERMIN</cp:lastModifiedBy>
  <cp:revision>1</cp:revision>
  <dcterms:created xsi:type="dcterms:W3CDTF">2015-06-12T21:54:00Z</dcterms:created>
  <dcterms:modified xsi:type="dcterms:W3CDTF">2015-06-12T22:08:00Z</dcterms:modified>
</cp:coreProperties>
</file>